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18B0" w14:textId="77777777" w:rsidR="00DA5474" w:rsidRPr="00147C9D" w:rsidRDefault="00147C9D" w:rsidP="00DA5474">
      <w:r w:rsidRPr="00147C9D">
        <w:t xml:space="preserve">………………………..                                 </w:t>
      </w:r>
      <w:r>
        <w:t xml:space="preserve">                              </w:t>
      </w:r>
      <w:r w:rsidRPr="00147C9D">
        <w:t xml:space="preserve">   ……………………………</w:t>
      </w:r>
    </w:p>
    <w:p w14:paraId="2F42FED1" w14:textId="77777777" w:rsidR="00147C9D" w:rsidRDefault="00147C9D" w:rsidP="00DA5474">
      <w:r w:rsidRPr="00147C9D">
        <w:t xml:space="preserve"> </w:t>
      </w:r>
      <w:r>
        <w:t xml:space="preserve">  </w:t>
      </w:r>
      <w:r w:rsidRPr="00147C9D">
        <w:t xml:space="preserve">  (imię i nazwisko)</w:t>
      </w:r>
      <w:r>
        <w:t xml:space="preserve">                                                                            (miejscowość, data)</w:t>
      </w:r>
    </w:p>
    <w:p w14:paraId="38365A77" w14:textId="77777777" w:rsidR="00147C9D" w:rsidRDefault="00147C9D" w:rsidP="00DA5474">
      <w:r>
        <w:t>……………………………..</w:t>
      </w:r>
    </w:p>
    <w:p w14:paraId="18394619" w14:textId="77777777" w:rsidR="00147C9D" w:rsidRPr="00147C9D" w:rsidRDefault="00147C9D" w:rsidP="00DA5474">
      <w:r>
        <w:t>……………………………..</w:t>
      </w:r>
    </w:p>
    <w:p w14:paraId="6842EFC4" w14:textId="77777777" w:rsidR="00147C9D" w:rsidRDefault="00147C9D" w:rsidP="00DA5474">
      <w:r>
        <w:t xml:space="preserve">  (adres do korespondencji)</w:t>
      </w:r>
    </w:p>
    <w:p w14:paraId="6AF5255E" w14:textId="77777777" w:rsidR="00147C9D" w:rsidRDefault="00147C9D" w:rsidP="00DA5474">
      <w:r>
        <w:t>……………………………...</w:t>
      </w:r>
    </w:p>
    <w:p w14:paraId="59A767F4" w14:textId="77777777" w:rsidR="00147C9D" w:rsidRPr="00147C9D" w:rsidRDefault="00147C9D" w:rsidP="00DA5474">
      <w:r>
        <w:t xml:space="preserve">             (telefon)</w:t>
      </w:r>
    </w:p>
    <w:p w14:paraId="064BEF8F" w14:textId="77777777" w:rsidR="00147C9D" w:rsidRPr="00147C9D" w:rsidRDefault="00147C9D" w:rsidP="00DA5474"/>
    <w:p w14:paraId="2A31F45A" w14:textId="77777777" w:rsidR="00147C9D" w:rsidRPr="00147C9D" w:rsidRDefault="00147C9D" w:rsidP="00DA5474"/>
    <w:p w14:paraId="5977EB66" w14:textId="77777777" w:rsidR="00147C9D" w:rsidRPr="00147C9D" w:rsidRDefault="00147C9D" w:rsidP="00DA5474"/>
    <w:p w14:paraId="688E8590" w14:textId="74786559" w:rsidR="00DA5474" w:rsidRPr="00DA5474" w:rsidRDefault="00E05430" w:rsidP="00147C9D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Wójt Gminy Przyłęk</w:t>
      </w:r>
    </w:p>
    <w:p w14:paraId="3EA6D987" w14:textId="77777777" w:rsidR="00147C9D" w:rsidRDefault="00147C9D" w:rsidP="00DA5474"/>
    <w:p w14:paraId="21F3DF52" w14:textId="77777777" w:rsidR="00147C9D" w:rsidRDefault="00147C9D" w:rsidP="00DA5474"/>
    <w:p w14:paraId="23CB0703" w14:textId="77777777" w:rsidR="00147C9D" w:rsidRDefault="00147C9D" w:rsidP="00DA5474"/>
    <w:p w14:paraId="3ED8B6BC" w14:textId="77777777" w:rsidR="00147C9D" w:rsidRDefault="00147C9D" w:rsidP="00DA5474"/>
    <w:p w14:paraId="1AE7306D" w14:textId="77777777" w:rsidR="00147C9D" w:rsidRDefault="00147C9D" w:rsidP="00DA5474"/>
    <w:p w14:paraId="32398F2E" w14:textId="77777777" w:rsidR="00147C9D" w:rsidRPr="00DA5474" w:rsidRDefault="00DA5474" w:rsidP="00147C9D">
      <w:pPr>
        <w:jc w:val="center"/>
      </w:pPr>
      <w:r w:rsidRPr="00DA5474">
        <w:t>OŚWIADCZENIE</w:t>
      </w:r>
    </w:p>
    <w:p w14:paraId="6536996C" w14:textId="77777777" w:rsidR="00DA5474" w:rsidRDefault="00DA5474" w:rsidP="00147C9D">
      <w:pPr>
        <w:jc w:val="center"/>
      </w:pPr>
      <w:r w:rsidRPr="00DA5474">
        <w:t>o usunięciu wyrobów azbestowych</w:t>
      </w:r>
      <w:r w:rsidR="00147C9D">
        <w:t xml:space="preserve"> </w:t>
      </w:r>
      <w:r w:rsidRPr="00DA5474">
        <w:t xml:space="preserve">przed dniem </w:t>
      </w:r>
      <w:r w:rsidRPr="00DA5474">
        <w:rPr>
          <w:b/>
        </w:rPr>
        <w:t>06.05.2004r</w:t>
      </w:r>
      <w:r w:rsidRPr="00DA5474">
        <w:t>.</w:t>
      </w:r>
    </w:p>
    <w:p w14:paraId="7AA8A989" w14:textId="77777777" w:rsidR="00147C9D" w:rsidRDefault="00147C9D" w:rsidP="00147C9D">
      <w:pPr>
        <w:jc w:val="center"/>
      </w:pPr>
    </w:p>
    <w:p w14:paraId="337CDCCA" w14:textId="77777777" w:rsidR="00147C9D" w:rsidRPr="00DA5474" w:rsidRDefault="00147C9D" w:rsidP="00147C9D">
      <w:pPr>
        <w:jc w:val="center"/>
      </w:pPr>
    </w:p>
    <w:p w14:paraId="582EFA23" w14:textId="77777777" w:rsidR="00DA5474" w:rsidRDefault="00DA5474" w:rsidP="00147C9D">
      <w:pPr>
        <w:jc w:val="both"/>
      </w:pPr>
      <w:r w:rsidRPr="00DA5474">
        <w:t>Oświadczam, że odpady zawierające azbest zalegające na terenie nieruchomości zlokalizowanej</w:t>
      </w:r>
      <w:r w:rsidR="00147C9D">
        <w:t xml:space="preserve"> </w:t>
      </w:r>
      <w:r w:rsidRPr="00DA5474">
        <w:t xml:space="preserve">w ................................................................... powstały przez usunięcie wyrobów budowlanych przed dniem 06.05.2004 r. tj. przed dniem wejścia w życie przepisów rozporządzenia Ministra Gospodarki, Pracy i Polityki Społecznej z dnia 2 kwietnia 2004 r. </w:t>
      </w:r>
      <w:r w:rsidR="00147C9D">
        <w:t xml:space="preserve">          </w:t>
      </w:r>
      <w:r w:rsidRPr="00DA5474">
        <w:t>w sprawie sposobów</w:t>
      </w:r>
      <w:r w:rsidR="00147C9D">
        <w:t xml:space="preserve"> </w:t>
      </w:r>
      <w:r w:rsidRPr="00DA5474">
        <w:t xml:space="preserve">i warunków bezpiecznego użytkowania i usuwania wyrobów zawierających azbest (Dz.U. z 2004 r., Nr 71, poz. 649 z </w:t>
      </w:r>
      <w:proofErr w:type="spellStart"/>
      <w:r w:rsidRPr="00DA5474">
        <w:t>późn</w:t>
      </w:r>
      <w:proofErr w:type="spellEnd"/>
      <w:r w:rsidRPr="00DA5474">
        <w:t>. zm.)</w:t>
      </w:r>
      <w:r w:rsidR="00147C9D">
        <w:t>.</w:t>
      </w:r>
    </w:p>
    <w:p w14:paraId="1D3EF8DE" w14:textId="77777777" w:rsidR="00147C9D" w:rsidRDefault="00147C9D" w:rsidP="00147C9D">
      <w:pPr>
        <w:jc w:val="both"/>
      </w:pPr>
    </w:p>
    <w:p w14:paraId="13DE228F" w14:textId="77777777" w:rsidR="00147C9D" w:rsidRDefault="00147C9D" w:rsidP="00147C9D">
      <w:pPr>
        <w:jc w:val="both"/>
      </w:pPr>
    </w:p>
    <w:p w14:paraId="4BE08D7B" w14:textId="77777777" w:rsidR="00147C9D" w:rsidRDefault="00147C9D" w:rsidP="00147C9D">
      <w:pPr>
        <w:jc w:val="both"/>
      </w:pPr>
    </w:p>
    <w:p w14:paraId="00A0971B" w14:textId="77777777" w:rsidR="00147C9D" w:rsidRDefault="00147C9D" w:rsidP="00147C9D">
      <w:pPr>
        <w:jc w:val="both"/>
      </w:pPr>
    </w:p>
    <w:p w14:paraId="2BD19E1B" w14:textId="77777777" w:rsidR="00147C9D" w:rsidRDefault="00147C9D" w:rsidP="00147C9D">
      <w:pPr>
        <w:jc w:val="both"/>
      </w:pPr>
    </w:p>
    <w:p w14:paraId="23AB4D99" w14:textId="77777777" w:rsidR="00147C9D" w:rsidRDefault="00147C9D" w:rsidP="00147C9D">
      <w:pPr>
        <w:jc w:val="both"/>
      </w:pPr>
    </w:p>
    <w:p w14:paraId="7DCCB91D" w14:textId="77777777" w:rsidR="00147C9D" w:rsidRPr="00DA5474" w:rsidRDefault="00147C9D" w:rsidP="00147C9D">
      <w:pPr>
        <w:jc w:val="both"/>
      </w:pPr>
    </w:p>
    <w:p w14:paraId="31E67D84" w14:textId="77777777" w:rsidR="00DA5474" w:rsidRPr="00DA5474" w:rsidRDefault="00147C9D" w:rsidP="00147C9D">
      <w:pPr>
        <w:jc w:val="both"/>
      </w:pPr>
      <w:r>
        <w:t>......................................                                                                       ……</w:t>
      </w:r>
      <w:r w:rsidR="00DA5474" w:rsidRPr="00DA5474">
        <w:t xml:space="preserve">.............................. </w:t>
      </w:r>
    </w:p>
    <w:p w14:paraId="726A0971" w14:textId="77777777" w:rsidR="00DA5474" w:rsidRPr="00DA5474" w:rsidRDefault="00147C9D" w:rsidP="00147C9D">
      <w:pPr>
        <w:jc w:val="both"/>
      </w:pPr>
      <w:r>
        <w:t xml:space="preserve">             </w:t>
      </w:r>
      <w:r w:rsidRPr="00DA5474">
        <w:t>D</w:t>
      </w:r>
      <w:r w:rsidR="00DA5474" w:rsidRPr="00DA5474">
        <w:t>ata</w:t>
      </w:r>
      <w:r>
        <w:t xml:space="preserve">                                                                                                    </w:t>
      </w:r>
      <w:r w:rsidR="00DA5474" w:rsidRPr="00DA5474">
        <w:t xml:space="preserve"> (podpis)</w:t>
      </w:r>
    </w:p>
    <w:p w14:paraId="68F921BE" w14:textId="77777777" w:rsidR="00FC39E4" w:rsidRPr="00147C9D" w:rsidRDefault="00FC39E4"/>
    <w:sectPr w:rsidR="00FC39E4" w:rsidRPr="0014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9A8"/>
    <w:multiLevelType w:val="multilevel"/>
    <w:tmpl w:val="87D699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EA2705E"/>
    <w:multiLevelType w:val="hybridMultilevel"/>
    <w:tmpl w:val="49D28F20"/>
    <w:lvl w:ilvl="0" w:tplc="44AA7F82">
      <w:start w:val="1"/>
      <w:numFmt w:val="upp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D547D9"/>
    <w:multiLevelType w:val="hybridMultilevel"/>
    <w:tmpl w:val="F126D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167486"/>
    <w:multiLevelType w:val="hybridMultilevel"/>
    <w:tmpl w:val="1F903758"/>
    <w:lvl w:ilvl="0" w:tplc="44AA7F82">
      <w:start w:val="1"/>
      <w:numFmt w:val="upp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AD6CBC"/>
    <w:multiLevelType w:val="hybridMultilevel"/>
    <w:tmpl w:val="508A2F24"/>
    <w:lvl w:ilvl="0" w:tplc="44AA7F82">
      <w:start w:val="1"/>
      <w:numFmt w:val="upp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8146EB"/>
    <w:multiLevelType w:val="hybridMultilevel"/>
    <w:tmpl w:val="87ECF3AE"/>
    <w:lvl w:ilvl="0" w:tplc="44AA7F82">
      <w:start w:val="1"/>
      <w:numFmt w:val="upp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F979EA"/>
    <w:multiLevelType w:val="hybridMultilevel"/>
    <w:tmpl w:val="B0D42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77371"/>
    <w:multiLevelType w:val="hybridMultilevel"/>
    <w:tmpl w:val="E312C14E"/>
    <w:lvl w:ilvl="0" w:tplc="4094C6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EC008A"/>
    <w:multiLevelType w:val="hybridMultilevel"/>
    <w:tmpl w:val="E6363E0C"/>
    <w:lvl w:ilvl="0" w:tplc="F236C0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13185D"/>
    <w:multiLevelType w:val="hybridMultilevel"/>
    <w:tmpl w:val="BFA0E194"/>
    <w:lvl w:ilvl="0" w:tplc="44AA7F82">
      <w:start w:val="1"/>
      <w:numFmt w:val="upp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26859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50856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2977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0200800">
    <w:abstractNumId w:val="8"/>
  </w:num>
  <w:num w:numId="5" w16cid:durableId="15411693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86952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2232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8143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03379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64026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9E4"/>
    <w:rsid w:val="00147C9D"/>
    <w:rsid w:val="004521A6"/>
    <w:rsid w:val="00DA5474"/>
    <w:rsid w:val="00E05430"/>
    <w:rsid w:val="00FC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A6CA"/>
  <w15:chartTrackingRefBased/>
  <w15:docId w15:val="{04496BF6-9F98-420A-BDFE-7EC12D61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C39E4"/>
    <w:pPr>
      <w:spacing w:before="100" w:beforeAutospacing="1" w:after="100" w:afterAutospacing="1"/>
    </w:pPr>
    <w:rPr>
      <w:color w:val="232323"/>
    </w:rPr>
  </w:style>
  <w:style w:type="paragraph" w:styleId="Akapitzlist">
    <w:name w:val="List Paragraph"/>
    <w:basedOn w:val="Normalny"/>
    <w:uiPriority w:val="34"/>
    <w:qFormat/>
    <w:rsid w:val="00FC39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C39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UMDziadosz</dc:creator>
  <cp:keywords/>
  <dc:description/>
  <cp:lastModifiedBy>Dorota Zawadzka</cp:lastModifiedBy>
  <cp:revision>2</cp:revision>
  <dcterms:created xsi:type="dcterms:W3CDTF">2024-01-24T09:42:00Z</dcterms:created>
  <dcterms:modified xsi:type="dcterms:W3CDTF">2024-01-24T09:42:00Z</dcterms:modified>
</cp:coreProperties>
</file>